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1183" w14:textId="0DF4404F" w:rsidR="00E51346" w:rsidRPr="003F640F" w:rsidRDefault="00E51346" w:rsidP="003F640F">
      <w:pPr>
        <w:spacing w:line="520" w:lineRule="exact"/>
        <w:rPr>
          <w:b/>
          <w:sz w:val="40"/>
          <w:szCs w:val="40"/>
        </w:rPr>
      </w:pPr>
      <w:r w:rsidRPr="003F640F">
        <w:rPr>
          <w:b/>
          <w:sz w:val="40"/>
          <w:szCs w:val="40"/>
        </w:rPr>
        <w:t>Einverständniserklärung</w:t>
      </w:r>
      <w:r w:rsidR="003F640F" w:rsidRPr="003F640F">
        <w:rPr>
          <w:b/>
          <w:sz w:val="40"/>
          <w:szCs w:val="40"/>
        </w:rPr>
        <w:br/>
      </w:r>
      <w:r w:rsidRPr="003F640F">
        <w:rPr>
          <w:b/>
          <w:sz w:val="40"/>
          <w:szCs w:val="40"/>
        </w:rPr>
        <w:t>zur E-Mail-Korrespondenz zwischen</w:t>
      </w:r>
    </w:p>
    <w:p w14:paraId="510C8D4E" w14:textId="77777777" w:rsidR="00E51346" w:rsidRPr="00E51346" w:rsidRDefault="00E51346" w:rsidP="00E51346">
      <w:r>
        <w:t>dem Patienten/der Patientin:</w:t>
      </w:r>
    </w:p>
    <w:p w14:paraId="319E44D2" w14:textId="713FEB83" w:rsidR="00E51346" w:rsidRPr="00E51346" w:rsidRDefault="00E51346" w:rsidP="00E51346">
      <w:r>
        <w:t>und</w:t>
      </w:r>
      <w:r w:rsidR="003F640F">
        <w:t xml:space="preserve"> der Gesundheitsfachperson</w:t>
      </w:r>
      <w:r>
        <w:t xml:space="preserve">: </w:t>
      </w:r>
    </w:p>
    <w:p w14:paraId="55100C1B" w14:textId="77777777" w:rsidR="00E51346" w:rsidRPr="003F640F" w:rsidRDefault="00E51346" w:rsidP="00E51346"/>
    <w:p w14:paraId="42CA3677" w14:textId="77777777" w:rsidR="00E51346" w:rsidRPr="00E51346" w:rsidRDefault="00E51346" w:rsidP="00E51346">
      <w:r>
        <w:t>Mit Ihrer Unterschrift erklären Sie sich mit den folgenden Bedingungen einverstanden:</w:t>
      </w:r>
    </w:p>
    <w:p w14:paraId="711590F4" w14:textId="77777777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Sie bestätigen, dass Ihnen bekannt ist, dass bei der Kommunikation per E-Mail auch sensible Daten übertragen werden.</w:t>
      </w:r>
    </w:p>
    <w:p w14:paraId="1CCA0992" w14:textId="77777777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Das Risiko, dass Ihre Nachrichten von Personen mit bösen Absichten abgefangen werden, ist zwar gering, aber vorhanden.</w:t>
      </w:r>
    </w:p>
    <w:p w14:paraId="5534B26E" w14:textId="72954EA1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 xml:space="preserve">Ihre E-Mails sind wahrscheinlich nicht verschlüsselt und eignen sich daher nicht für den Austausch vertraulicher Informationen. Ich kann als </w:t>
      </w:r>
      <w:r w:rsidR="003F640F">
        <w:t>Gesundheits</w:t>
      </w:r>
      <w:r w:rsidR="007E27A6">
        <w:t xml:space="preserve">- </w:t>
      </w:r>
      <w:proofErr w:type="spellStart"/>
      <w:r w:rsidR="003F640F">
        <w:t>fachperson</w:t>
      </w:r>
      <w:proofErr w:type="spellEnd"/>
      <w:r w:rsidR="003F640F">
        <w:t xml:space="preserve"> </w:t>
      </w:r>
      <w:r>
        <w:t xml:space="preserve">keine Garantie für die Vertraulichkeit übernehmen und für ein technisches Versagen des Systems </w:t>
      </w:r>
      <w:r w:rsidR="003F640F">
        <w:t xml:space="preserve">nicht </w:t>
      </w:r>
      <w:r>
        <w:t>haftbar gemacht werden.</w:t>
      </w:r>
    </w:p>
    <w:p w14:paraId="55C5D9E2" w14:textId="64F671AB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Die E-Mail-Korrespondenz ist auf den Austausch einfacher Informationen beschränkt und für komplexe Situationen sowie medizinische Notfälle nicht geeignet.</w:t>
      </w:r>
    </w:p>
    <w:p w14:paraId="132E6FA5" w14:textId="342EBF21" w:rsidR="00E51346" w:rsidRDefault="00E51346" w:rsidP="00E51346">
      <w:pPr>
        <w:pStyle w:val="Listenabsatz"/>
        <w:numPr>
          <w:ilvl w:val="0"/>
          <w:numId w:val="1"/>
        </w:numPr>
      </w:pPr>
      <w:r>
        <w:t xml:space="preserve">Als </w:t>
      </w:r>
      <w:r w:rsidR="003F640F">
        <w:t>Gesundheitsfachperson</w:t>
      </w:r>
      <w:r>
        <w:t xml:space="preserve"> setze ich mir das Ziel, Ihnen schnellstmöglich zu antworten, kann Ihnen aber keine festen Reaktionszeiten garantieren. Sie können mich unter folgender Nummer telefonisch erreichen:</w:t>
      </w:r>
      <w:r w:rsidR="003F640F">
        <w:t xml:space="preserve"> xxx </w:t>
      </w:r>
      <w:proofErr w:type="spellStart"/>
      <w:r w:rsidR="003F640F">
        <w:t>xxx</w:t>
      </w:r>
      <w:proofErr w:type="spellEnd"/>
      <w:r w:rsidR="003F640F">
        <w:t xml:space="preserve"> xx </w:t>
      </w:r>
      <w:proofErr w:type="spellStart"/>
      <w:r w:rsidR="003F640F">
        <w:t>xx</w:t>
      </w:r>
      <w:proofErr w:type="spellEnd"/>
    </w:p>
    <w:p w14:paraId="6DA91E59" w14:textId="77777777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Bitte beachten Sie, dass ich ausserhalb der Geschäftszeiten, am Wochenende, an Feiertagen und in den Ferien keine E-Mails beantworte.</w:t>
      </w:r>
    </w:p>
    <w:p w14:paraId="56B98973" w14:textId="77777777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Wählen Sie in einem medizinischen Notfall bitte direkt die Notrufnummer 144.</w:t>
      </w:r>
    </w:p>
    <w:p w14:paraId="4709CD5A" w14:textId="00672E3B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Um eine effektive Korrespondenz zu gewährleisten, sind Sie verpflichtet, mir den Erhalt meiner E-Mail zu bestätigen, und ich werde das Gleiche tun.</w:t>
      </w:r>
    </w:p>
    <w:p w14:paraId="3752F9FF" w14:textId="77777777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Sie sind ferner verpflichtet, mir mitzuteilen, wenn Sie die E-Mail-Korrespondenz nicht länger nutzen wollen.</w:t>
      </w:r>
    </w:p>
    <w:p w14:paraId="4EFD18FB" w14:textId="11654DBA" w:rsidR="00E51346" w:rsidRPr="00E51346" w:rsidRDefault="00E51346" w:rsidP="00E51346">
      <w:pPr>
        <w:pStyle w:val="Listenabsatz"/>
        <w:numPr>
          <w:ilvl w:val="0"/>
          <w:numId w:val="1"/>
        </w:numPr>
      </w:pPr>
      <w:r>
        <w:t>Beachten Sie bitte, dass Ihre Nachricht in Ihre Krankenakte aufgenommen wird.</w:t>
      </w:r>
    </w:p>
    <w:p w14:paraId="739328B1" w14:textId="691A1D0C" w:rsidR="00E51346" w:rsidRPr="00E51346" w:rsidRDefault="00E51346" w:rsidP="007E27A6">
      <w:pPr>
        <w:pStyle w:val="Listenabsatz"/>
        <w:numPr>
          <w:ilvl w:val="0"/>
          <w:numId w:val="1"/>
        </w:numPr>
        <w:spacing w:after="240"/>
        <w:ind w:left="714" w:hanging="357"/>
      </w:pPr>
      <w:r>
        <w:t xml:space="preserve">Bitte </w:t>
      </w:r>
      <w:r w:rsidR="003F640F">
        <w:t>kontaktieren Sie mich telefonisch</w:t>
      </w:r>
      <w:r>
        <w:t>, wenn Sie Zweifel am Inhalt der ausgetauschten Nachrichten haben, damit allfällige Missverständnisse gar nicht erst aufkommen.</w:t>
      </w:r>
    </w:p>
    <w:p w14:paraId="47DB252F" w14:textId="77777777" w:rsidR="007E27A6" w:rsidRDefault="00E51346" w:rsidP="00E51346">
      <w:r>
        <w:t xml:space="preserve">Ort und Datum </w:t>
      </w:r>
      <w:r w:rsidR="003F640F">
        <w:tab/>
      </w:r>
      <w:r w:rsidR="003F640F">
        <w:tab/>
      </w:r>
      <w:r w:rsidR="003F640F">
        <w:tab/>
      </w:r>
      <w:r w:rsidR="003F640F">
        <w:tab/>
      </w:r>
      <w:r w:rsidR="003F640F">
        <w:tab/>
        <w:t>Ort und Datum</w:t>
      </w:r>
      <w:r w:rsidR="003F640F">
        <w:br/>
      </w:r>
    </w:p>
    <w:p w14:paraId="336F5D07" w14:textId="77777777" w:rsidR="007E27A6" w:rsidRDefault="007E27A6" w:rsidP="00E51346"/>
    <w:p w14:paraId="7CA4516D" w14:textId="77777777" w:rsidR="007E27A6" w:rsidRDefault="007E27A6" w:rsidP="00E51346"/>
    <w:p w14:paraId="6A859A5F" w14:textId="5250B108" w:rsidR="00E51346" w:rsidRDefault="007E27A6" w:rsidP="00E51346">
      <w:r>
        <w:t>P</w:t>
      </w:r>
      <w:r w:rsidR="00E51346">
        <w:t xml:space="preserve">atient/Patientin </w:t>
      </w:r>
      <w:r w:rsidR="003F640F">
        <w:tab/>
      </w:r>
      <w:r w:rsidR="003F640F">
        <w:tab/>
      </w:r>
      <w:r w:rsidR="003F640F">
        <w:tab/>
      </w:r>
      <w:r w:rsidR="003F640F">
        <w:tab/>
      </w:r>
      <w:r w:rsidR="003F640F">
        <w:tab/>
        <w:t>Gesundheitsfachperson</w:t>
      </w:r>
    </w:p>
    <w:sectPr w:rsidR="00E513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04BFE"/>
    <w:multiLevelType w:val="hybridMultilevel"/>
    <w:tmpl w:val="4072D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6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46"/>
    <w:rsid w:val="003F640F"/>
    <w:rsid w:val="005E59D1"/>
    <w:rsid w:val="007E27A6"/>
    <w:rsid w:val="00CE7A3A"/>
    <w:rsid w:val="00D07ACC"/>
    <w:rsid w:val="00E05D69"/>
    <w:rsid w:val="00E5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BB46C"/>
  <w15:chartTrackingRefBased/>
  <w15:docId w15:val="{415DE989-316A-7E47-8880-37EB63DC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1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1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1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1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1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1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1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1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1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1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1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13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13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13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13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13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13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1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1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1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13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13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13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1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13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1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Hubmann</dc:creator>
  <cp:keywords/>
  <dc:description/>
  <cp:lastModifiedBy>Franziska Hubmann</cp:lastModifiedBy>
  <cp:revision>4</cp:revision>
  <dcterms:created xsi:type="dcterms:W3CDTF">2025-01-23T20:02:00Z</dcterms:created>
  <dcterms:modified xsi:type="dcterms:W3CDTF">2025-02-05T13:16:00Z</dcterms:modified>
</cp:coreProperties>
</file>